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03-06/2024/6394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25-летия  РККА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